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期中综合检测题</w:t>
      </w:r>
    </w:p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时间：40分钟  满分：100分</w:t>
      </w:r>
    </w:p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测试范围：第一单元～第四单元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一、看图按要求写数。（8分）</w:t>
      </w:r>
      <w:r>
        <w:rPr>
          <w:rFonts w:ascii="宋体" w:hAnsi="宋体" w:cs="宋体"/>
          <w:color w:val="FFFFFF"/>
          <w:sz w:val="4"/>
          <w:szCs w:val="28"/>
        </w:rPr>
        <w:t>[来源:学*科*网Z*X*X*K]</w:t>
      </w:r>
    </w:p>
    <w:p>
      <w:pPr>
        <w:jc w:val="center"/>
      </w:pPr>
      <w:r>
        <w:drawing>
          <wp:inline distT="0" distB="0" distL="114300" distR="114300">
            <wp:extent cx="4206240" cy="490855"/>
            <wp:effectExtent l="0" t="0" r="3810" b="4445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  ）个十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和（  ）个一   （  ）个十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397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和（  ）个一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写作：________　            写作：________　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读作：________　            读作：________　</w:t>
      </w:r>
      <w:r>
        <w:rPr>
          <w:rFonts w:ascii="宋体" w:hAnsi="宋体" w:cs="宋体"/>
          <w:color w:val="FFFFFF"/>
          <w:sz w:val="4"/>
          <w:szCs w:val="28"/>
        </w:rPr>
        <w:t>[来源:Z+xx+k.Com]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二、看一看，分一分。（15分）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2543175" cy="1374140"/>
            <wp:effectExtent l="0" t="0" r="9525" b="0"/>
            <wp:wrapSquare wrapText="bothSides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8"/>
          <w:szCs w:val="28"/>
        </w:rPr>
        <w:t>长方形有（        ）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正方形有（       ）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圆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778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形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651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有（        ）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三角形有（        ）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三、看一看，填一填。（10分）</w:t>
      </w:r>
      <w:r>
        <w:rPr>
          <w:rFonts w:ascii="宋体" w:hAnsi="宋体" w:cs="宋体"/>
          <w:color w:val="FFFFFF"/>
          <w:sz w:val="4"/>
          <w:szCs w:val="28"/>
        </w:rPr>
        <w:t>[来源:学_科_网Z_X_X_K]</w:t>
      </w:r>
    </w:p>
    <w:p>
      <w:pPr>
        <w:jc w:val="center"/>
        <w:rPr>
          <w:rFonts w:ascii="宋体" w:hAnsi="宋体" w:cs="宋体"/>
          <w:sz w:val="28"/>
          <w:szCs w:val="28"/>
        </w:rPr>
      </w:pPr>
      <w:r>
        <w:drawing>
          <wp:inline distT="0" distB="0" distL="114300" distR="114300">
            <wp:extent cx="4064000" cy="1819275"/>
            <wp:effectExtent l="0" t="0" r="0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640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四、看谁算得又对又快。（16分）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30+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2413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30=      78-20=      56-6=      23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270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+40=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80-40=      35+50=      72-22=     44+50=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五、用竖式计算下面各题。（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651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12分）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36+43=      88-46=      95-24=     61+37=</w:t>
      </w: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六、解决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22860" cy="2286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问题。（39分）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1.小月看一本书，看了75页，还有21页每没看，这本书一共有多少页？（9分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397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2.妈妈买了73块巧克力，吃了42块后，还剩下多少块？（10分）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3.书架上有37本书，拿走一些，书架上还有12本书，拿走了多少本？（10分）</w:t>
      </w:r>
      <w:r>
        <w:rPr>
          <w:rFonts w:ascii="宋体" w:hAnsi="宋体" w:cs="宋体"/>
          <w:color w:val="FFFFFF"/>
          <w:sz w:val="4"/>
          <w:szCs w:val="28"/>
        </w:rPr>
        <w:t>[来源:学科网ZXXK]</w:t>
      </w:r>
    </w:p>
    <w:p>
      <w:pPr>
        <w:jc w:val="left"/>
        <w:rPr>
          <w:rFonts w:ascii="宋体" w:hAnsi="宋体" w:cs="宋体"/>
          <w:sz w:val="28"/>
          <w:szCs w:val="28"/>
        </w:rPr>
      </w:pPr>
      <w:bookmarkStart w:id="0" w:name="_GoBack"/>
      <w:bookmarkEnd w:id="0"/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4.一年级1班有67本故事书，比一年级2班多13本。一年级2班有多少本故事书？（10分）</w:t>
      </w: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参 考 答 案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一、3  6  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905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 xml:space="preserve">36  三十六  4  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651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5  45  四十五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270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1、3、5、9    2、11、15    4    1、8、12、14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三、上  左  右  下  老虎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四、60  58  50  63  40  85  50  94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五、79  42  71  9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2413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2159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8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六、1.75+21=96（页）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2.73-42=31（块）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3.37+1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16510" cy="1778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2=49（本）</w:t>
      </w:r>
    </w:p>
    <w:p>
      <w:pPr>
        <w:ind w:firstLine="280" w:firstLine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4.67-13=54（本）</w:t>
      </w:r>
      <w:r>
        <w:rPr>
          <w:rFonts w:ascii="宋体" w:hAnsi="宋体" w:cs="宋体"/>
          <w:color w:val="FFFFFF"/>
          <w:sz w:val="4"/>
          <w:szCs w:val="28"/>
        </w:rPr>
        <w:t>[来源:学+科+网Z+X+X+K]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306070"/>
          <wp:effectExtent l="0" t="0" r="2540" b="0"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drawing>
        <wp:inline distT="0" distB="0" distL="0" distR="0">
          <wp:extent cx="5274310" cy="479425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915B90"/>
    <w:rsid w:val="003B578D"/>
    <w:rsid w:val="008F6CF3"/>
    <w:rsid w:val="18915B90"/>
    <w:rsid w:val="420D75B0"/>
    <w:rsid w:val="4B16622D"/>
    <w:rsid w:val="52D44F40"/>
    <w:rsid w:val="6956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360" w:lineRule="auto"/>
      <w:outlineLvl w:val="0"/>
    </w:pPr>
    <w:rPr>
      <w:rFonts w:asciiTheme="minorHAnsi" w:hAnsiTheme="minorHAnsi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napToGrid w:val="0"/>
      <w:spacing w:line="360" w:lineRule="auto"/>
      <w:outlineLvl w:val="1"/>
    </w:pPr>
    <w:rPr>
      <w:rFonts w:asciiTheme="majorHAnsi" w:hAnsiTheme="majorHAnsi" w:eastAsiaTheme="majorEastAsia" w:cstheme="majorBidi"/>
      <w:b/>
      <w:bCs/>
      <w:sz w:val="30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napToGrid w:val="0"/>
      <w:spacing w:line="413" w:lineRule="auto"/>
      <w:outlineLvl w:val="2"/>
    </w:pPr>
    <w:rPr>
      <w:rFonts w:ascii="Times New Roman" w:hAnsi="Times New Roman"/>
      <w:b/>
      <w:sz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2"/>
    <w:uiPriority w:val="0"/>
    <w:rPr>
      <w:sz w:val="18"/>
      <w:szCs w:val="18"/>
    </w:rPr>
  </w:style>
  <w:style w:type="paragraph" w:styleId="6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Theme="minorHAnsi" w:hAnsiTheme="minorHAnsi" w:eastAsiaTheme="minorEastAsia"/>
      <w:b/>
      <w:bCs/>
      <w:kern w:val="44"/>
      <w:sz w:val="32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12">
    <w:name w:val="批注框文本 Char"/>
    <w:basedOn w:val="9"/>
    <w:link w:val="5"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眉 Char"/>
    <w:basedOn w:val="9"/>
    <w:link w:val="7"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脚 Char"/>
    <w:basedOn w:val="9"/>
    <w:link w:val="6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GI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372</Words>
  <Characters>521</Characters>
  <Lines>47</Lines>
  <Paragraphs>49</Paragraphs>
  <TotalTime>1</TotalTime>
  <ScaleCrop>false</ScaleCrop>
  <LinksUpToDate>false</LinksUpToDate>
  <CharactersWithSpaces>844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2020-01-23T14:10:00Z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2020-04-24T04:23:49Z</dcterms:modified>
  <dc:subject>西师一下数学测试卷期中综合检测题（word版有答案）.docx</dc:subject>
  <dc:title>西师一下数学测试卷期中综合检测题（word版有答案）.docx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